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1980"/>
        <w:tblW w:w="96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117267" w:rsidTr="000C0351">
        <w:trPr>
          <w:trHeight w:val="710"/>
        </w:trPr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_GoBack"/>
            <w:bookmarkEnd w:id="0"/>
            <w:r w:rsidRPr="000A38C7">
              <w:rPr>
                <w:rFonts w:ascii="Arial" w:hAnsi="Arial" w:cs="Arial"/>
                <w:b/>
                <w:sz w:val="30"/>
                <w:szCs w:val="30"/>
              </w:rPr>
              <w:t xml:space="preserve">¿Qué se celebra el </w:t>
            </w:r>
          </w:p>
        </w:tc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¿Cuántos meses</w:t>
            </w:r>
          </w:p>
        </w:tc>
      </w:tr>
      <w:tr w:rsidR="00117267" w:rsidTr="000C0351">
        <w:trPr>
          <w:trHeight w:val="670"/>
        </w:trPr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¿Qué colores tiene</w:t>
            </w:r>
          </w:p>
        </w:tc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¿Qué valor consideras</w:t>
            </w:r>
          </w:p>
        </w:tc>
      </w:tr>
      <w:tr w:rsidR="00117267" w:rsidTr="000C0351">
        <w:trPr>
          <w:trHeight w:val="710"/>
        </w:trPr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reciclar?</w:t>
            </w:r>
          </w:p>
        </w:tc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¿Por qué es importante</w:t>
            </w:r>
          </w:p>
        </w:tc>
      </w:tr>
      <w:tr w:rsidR="00117267" w:rsidTr="000C0351">
        <w:trPr>
          <w:trHeight w:val="670"/>
        </w:trPr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¿Cuántas horas</w:t>
            </w:r>
          </w:p>
        </w:tc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la bandera?</w:t>
            </w:r>
          </w:p>
        </w:tc>
      </w:tr>
      <w:tr w:rsidR="00117267" w:rsidTr="000C0351">
        <w:trPr>
          <w:trHeight w:val="710"/>
        </w:trPr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tiene un año?</w:t>
            </w:r>
          </w:p>
        </w:tc>
        <w:tc>
          <w:tcPr>
            <w:tcW w:w="4826" w:type="dxa"/>
          </w:tcPr>
          <w:p w:rsidR="00117267" w:rsidRPr="000A38C7" w:rsidRDefault="0011726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5 de Mayo</w:t>
            </w:r>
            <w:proofErr w:type="gramStart"/>
            <w:r w:rsidRPr="000A38C7">
              <w:rPr>
                <w:rFonts w:ascii="Arial" w:hAnsi="Arial" w:cs="Arial"/>
                <w:b/>
                <w:sz w:val="30"/>
                <w:szCs w:val="30"/>
              </w:rPr>
              <w:t>?</w:t>
            </w:r>
            <w:proofErr w:type="gramEnd"/>
          </w:p>
        </w:tc>
      </w:tr>
      <w:tr w:rsidR="00117267" w:rsidTr="000C0351">
        <w:trPr>
          <w:trHeight w:val="670"/>
        </w:trPr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más importante?</w:t>
            </w:r>
          </w:p>
        </w:tc>
        <w:tc>
          <w:tcPr>
            <w:tcW w:w="4826" w:type="dxa"/>
          </w:tcPr>
          <w:p w:rsidR="00117267" w:rsidRPr="000A38C7" w:rsidRDefault="000A38C7" w:rsidP="000A38C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A38C7">
              <w:rPr>
                <w:rFonts w:ascii="Arial" w:hAnsi="Arial" w:cs="Arial"/>
                <w:b/>
                <w:sz w:val="30"/>
                <w:szCs w:val="30"/>
              </w:rPr>
              <w:t>tiene un día?</w:t>
            </w:r>
          </w:p>
        </w:tc>
      </w:tr>
    </w:tbl>
    <w:p w:rsidR="00B03CD6" w:rsidRPr="000A38C7" w:rsidRDefault="000A38C7" w:rsidP="000C0351">
      <w:pPr>
        <w:spacing w:line="360" w:lineRule="auto"/>
        <w:rPr>
          <w:rFonts w:ascii="Arial" w:hAnsi="Arial" w:cs="Arial"/>
          <w:b/>
          <w:sz w:val="34"/>
          <w:szCs w:val="34"/>
        </w:rPr>
      </w:pPr>
      <w:r w:rsidRPr="000A38C7">
        <w:rPr>
          <w:rFonts w:ascii="Arial" w:hAnsi="Arial" w:cs="Arial"/>
          <w:b/>
          <w:sz w:val="34"/>
          <w:szCs w:val="34"/>
        </w:rPr>
        <w:t xml:space="preserve">Recorta el siguiente cuadro y junta las palabras, de modo que al leerlas tengan coherencia y puedan responderse. </w:t>
      </w:r>
    </w:p>
    <w:sectPr w:rsidR="00B03CD6" w:rsidRPr="000A3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67"/>
    <w:rsid w:val="000A38C7"/>
    <w:rsid w:val="000C0351"/>
    <w:rsid w:val="00117267"/>
    <w:rsid w:val="001F59E3"/>
    <w:rsid w:val="007C6820"/>
    <w:rsid w:val="00B03CD6"/>
    <w:rsid w:val="00BC7F0C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B02FE-E469-44AA-8096-85DD607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7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vanessa08381@gmail.com</dc:creator>
  <cp:keywords/>
  <dc:description/>
  <cp:lastModifiedBy>hp</cp:lastModifiedBy>
  <cp:revision>2</cp:revision>
  <dcterms:created xsi:type="dcterms:W3CDTF">2018-01-18T01:32:00Z</dcterms:created>
  <dcterms:modified xsi:type="dcterms:W3CDTF">2018-01-18T01:32:00Z</dcterms:modified>
</cp:coreProperties>
</file>